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5"/>
        <w:tblW w:w="0" w:type="auto"/>
        <w:tblLook w:val="04A0" w:firstRow="1" w:lastRow="0" w:firstColumn="1" w:lastColumn="0" w:noHBand="0" w:noVBand="1"/>
      </w:tblPr>
      <w:tblGrid>
        <w:gridCol w:w="3876"/>
        <w:gridCol w:w="5745"/>
      </w:tblGrid>
      <w:tr w:rsidR="00AC6D43" w:rsidRPr="00DC0AFF" w:rsidTr="00AC6D43">
        <w:tc>
          <w:tcPr>
            <w:tcW w:w="4077" w:type="dxa"/>
            <w:shd w:val="clear" w:color="auto" w:fill="auto"/>
            <w:hideMark/>
          </w:tcPr>
          <w:p w:rsidR="00AC6D43" w:rsidRPr="00DD6F07" w:rsidRDefault="00AC6D43" w:rsidP="00AC6D43">
            <w:pPr>
              <w:spacing w:after="0" w:line="240" w:lineRule="auto"/>
              <w:jc w:val="center"/>
              <w:rPr>
                <w:sz w:val="26"/>
                <w:szCs w:val="26"/>
              </w:rPr>
            </w:pPr>
            <w:r w:rsidRPr="00DD6F07">
              <w:rPr>
                <w:sz w:val="26"/>
                <w:szCs w:val="26"/>
              </w:rPr>
              <w:t>CÔNG AN TỈNH HÀ NAM</w:t>
            </w:r>
          </w:p>
          <w:p w:rsidR="00AC6D43" w:rsidRPr="00DD6F07" w:rsidRDefault="00AC6D43" w:rsidP="00AC6D43">
            <w:pPr>
              <w:spacing w:after="0" w:line="240" w:lineRule="auto"/>
              <w:jc w:val="center"/>
              <w:rPr>
                <w:b/>
                <w:sz w:val="26"/>
                <w:szCs w:val="26"/>
              </w:rPr>
            </w:pPr>
            <w:r w:rsidRPr="00DD6F07">
              <w:rPr>
                <w:noProof/>
                <w:sz w:val="26"/>
                <w:szCs w:val="26"/>
              </w:rPr>
              <mc:AlternateContent>
                <mc:Choice Requires="wps">
                  <w:drawing>
                    <wp:anchor distT="0" distB="0" distL="114300" distR="114300" simplePos="0" relativeHeight="251659264" behindDoc="0" locked="0" layoutInCell="1" allowOverlap="1" wp14:anchorId="7FBB1855" wp14:editId="47A169C4">
                      <wp:simplePos x="0" y="0"/>
                      <wp:positionH relativeFrom="column">
                        <wp:posOffset>692150</wp:posOffset>
                      </wp:positionH>
                      <wp:positionV relativeFrom="paragraph">
                        <wp:posOffset>195580</wp:posOffset>
                      </wp:positionV>
                      <wp:extent cx="1098550" cy="0"/>
                      <wp:effectExtent l="6350" t="12700" r="9525"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4.5pt;margin-top:15.4pt;width:8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q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"/>
                  </w:pict>
                </mc:Fallback>
              </mc:AlternateContent>
            </w:r>
            <w:r w:rsidRPr="00DD6F07">
              <w:rPr>
                <w:b/>
                <w:sz w:val="26"/>
                <w:szCs w:val="26"/>
              </w:rPr>
              <w:t>CÔNG AN HUYỆN BÌNH LỤC</w:t>
            </w:r>
          </w:p>
          <w:p w:rsidR="00AC6D43" w:rsidRDefault="00AC6D43" w:rsidP="00AC6D43">
            <w:pPr>
              <w:spacing w:after="0" w:line="240" w:lineRule="auto"/>
              <w:jc w:val="center"/>
              <w:rPr>
                <w:b/>
              </w:rPr>
            </w:pPr>
          </w:p>
          <w:p w:rsidR="00AC6D43" w:rsidRPr="00DD6F07" w:rsidRDefault="00AC6D43" w:rsidP="00AC6D43">
            <w:pPr>
              <w:spacing w:after="0" w:line="240" w:lineRule="auto"/>
              <w:jc w:val="center"/>
            </w:pPr>
            <w:r w:rsidRPr="00DD6F07">
              <w:t>SỐ:           /BC</w:t>
            </w:r>
          </w:p>
        </w:tc>
        <w:tc>
          <w:tcPr>
            <w:tcW w:w="6088" w:type="dxa"/>
            <w:shd w:val="clear" w:color="auto" w:fill="auto"/>
          </w:tcPr>
          <w:p w:rsidR="00AC6D43" w:rsidRPr="00DD6F07" w:rsidRDefault="00AC6D43" w:rsidP="00AC6D43">
            <w:pPr>
              <w:spacing w:after="0" w:line="240" w:lineRule="auto"/>
              <w:jc w:val="center"/>
              <w:rPr>
                <w:b/>
                <w:sz w:val="26"/>
                <w:szCs w:val="26"/>
              </w:rPr>
            </w:pPr>
            <w:r w:rsidRPr="00DD6F07">
              <w:rPr>
                <w:b/>
                <w:sz w:val="26"/>
                <w:szCs w:val="26"/>
              </w:rPr>
              <w:t>CỘNG HÒA XÃ HỘI CHỦ NGHĨA VIỆT NAM</w:t>
            </w:r>
          </w:p>
          <w:p w:rsidR="00AC6D43" w:rsidRPr="00DC0AFF" w:rsidRDefault="00AC6D43" w:rsidP="00AC6D43">
            <w:pPr>
              <w:spacing w:after="0" w:line="240" w:lineRule="auto"/>
              <w:jc w:val="center"/>
              <w:rPr>
                <w:b/>
              </w:rPr>
            </w:pPr>
            <w:r w:rsidRPr="00DC0AFF">
              <w:rPr>
                <w:b/>
              </w:rPr>
              <w:t>Độc lập – Tự do – Hạ</w:t>
            </w:r>
            <w:r>
              <w:rPr>
                <w:b/>
              </w:rPr>
              <w:t>nh phúc</w:t>
            </w:r>
          </w:p>
          <w:p w:rsidR="00AC6D43" w:rsidRDefault="00AC6D43" w:rsidP="00AC6D43">
            <w:pPr>
              <w:spacing w:after="0" w:line="240" w:lineRule="auto"/>
              <w:jc w:val="right"/>
              <w:rPr>
                <w:b/>
                <w:i/>
              </w:rPr>
            </w:pPr>
            <w:r>
              <w:rPr>
                <w:noProof/>
              </w:rPr>
              <mc:AlternateContent>
                <mc:Choice Requires="wps">
                  <w:drawing>
                    <wp:anchor distT="0" distB="0" distL="114300" distR="114300" simplePos="0" relativeHeight="251660288" behindDoc="0" locked="0" layoutInCell="1" allowOverlap="1" wp14:anchorId="16636BD5" wp14:editId="7F2C85DE">
                      <wp:simplePos x="0" y="0"/>
                      <wp:positionH relativeFrom="column">
                        <wp:posOffset>716280</wp:posOffset>
                      </wp:positionH>
                      <wp:positionV relativeFrom="paragraph">
                        <wp:posOffset>8255</wp:posOffset>
                      </wp:positionV>
                      <wp:extent cx="23050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6.4pt;margin-top:.65pt;width:18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"/>
                  </w:pict>
                </mc:Fallback>
              </mc:AlternateContent>
            </w:r>
          </w:p>
          <w:p w:rsidR="00AC6D43" w:rsidRPr="00DD6F07" w:rsidRDefault="00AC6D43" w:rsidP="00AC6D43">
            <w:pPr>
              <w:spacing w:after="0" w:line="240" w:lineRule="auto"/>
              <w:jc w:val="right"/>
              <w:rPr>
                <w:i/>
              </w:rPr>
            </w:pPr>
            <w:r w:rsidRPr="00DD6F07">
              <w:rPr>
                <w:i/>
              </w:rPr>
              <w:t>Bình Lụ</w:t>
            </w:r>
            <w:r>
              <w:rPr>
                <w:i/>
              </w:rPr>
              <w:t>c, ngày 13 tháng 02 năm 2020</w:t>
            </w:r>
          </w:p>
        </w:tc>
      </w:tr>
    </w:tbl>
    <w:p w:rsidR="003E4A5C" w:rsidRDefault="003E4A5C" w:rsidP="00AC6D43">
      <w:pPr>
        <w:spacing w:before="40" w:afterLines="40" w:after="96" w:line="360" w:lineRule="atLeast"/>
      </w:pPr>
    </w:p>
    <w:p w:rsidR="003E4A5C" w:rsidRDefault="003E4A5C" w:rsidP="003E4A5C">
      <w:pPr>
        <w:spacing w:after="0" w:line="240" w:lineRule="auto"/>
        <w:jc w:val="center"/>
        <w:rPr>
          <w:b/>
          <w:sz w:val="36"/>
          <w:szCs w:val="36"/>
        </w:rPr>
      </w:pPr>
      <w:r>
        <w:rPr>
          <w:b/>
          <w:sz w:val="36"/>
          <w:szCs w:val="36"/>
        </w:rPr>
        <w:t>BÁO CÁO</w:t>
      </w:r>
    </w:p>
    <w:p w:rsidR="003E4A5C" w:rsidRDefault="003E4A5C" w:rsidP="003E4A5C">
      <w:pPr>
        <w:spacing w:after="0" w:line="240" w:lineRule="auto"/>
        <w:jc w:val="center"/>
        <w:rPr>
          <w:b/>
        </w:rPr>
      </w:pPr>
      <w:r>
        <w:rPr>
          <w:b/>
        </w:rPr>
        <w:t>Kết quả thực hiện cao điểm tấn công trấn áp tội phạm, đảm bảo ANTT,</w:t>
      </w:r>
    </w:p>
    <w:p w:rsidR="003E4A5C" w:rsidRDefault="003E4A5C" w:rsidP="003E4A5C">
      <w:pPr>
        <w:spacing w:after="0" w:line="240" w:lineRule="auto"/>
        <w:jc w:val="center"/>
        <w:rPr>
          <w:b/>
        </w:rPr>
      </w:pPr>
      <w:proofErr w:type="gramStart"/>
      <w:r>
        <w:rPr>
          <w:b/>
        </w:rPr>
        <w:t>bảo</w:t>
      </w:r>
      <w:proofErr w:type="gramEnd"/>
      <w:r>
        <w:rPr>
          <w:b/>
        </w:rPr>
        <w:t xml:space="preserve"> vệ Tết Nguyên Đán Canh Tý 2020 và các lễ hội xuân năm 2020</w:t>
      </w:r>
    </w:p>
    <w:p w:rsidR="003E4A5C" w:rsidRDefault="003E4A5C" w:rsidP="003E4A5C">
      <w:pPr>
        <w:spacing w:before="120" w:afterLines="100" w:after="240" w:line="360" w:lineRule="atLeast"/>
        <w:jc w:val="center"/>
        <w:rPr>
          <w:b/>
        </w:rPr>
      </w:pPr>
      <w:r>
        <w:rPr>
          <w:b/>
        </w:rPr>
        <w:t>Kính gửi: Phòng PC05 Công an tỉnh Hà Nam.</w:t>
      </w:r>
    </w:p>
    <w:p w:rsidR="003E4A5C" w:rsidRDefault="003E4A5C" w:rsidP="003E4A5C">
      <w:pPr>
        <w:spacing w:after="0" w:line="312" w:lineRule="auto"/>
        <w:ind w:firstLine="720"/>
      </w:pPr>
      <w:r>
        <w:t>Thực hiện kế hoạch số 1117/KH-CAT-PV01 ngày 16/11/2019 của giám đốc Công an tỉnh Hà Nam và kế hoạch số 440/KH-CAH ngày 21/11/2019 của Công an huyện Bình Lục về mở cao điểm tấn công trấn áp, tội phạm, giữ vững an ninh, trật tự, bảo vệ tuyệt đối an toàn Tết Nguyên đán Canh Tý năm 2020, Công an huyện Bình Lục báo cáo kết quả thực hiện kế hoạch như sau:</w:t>
      </w:r>
    </w:p>
    <w:p w:rsidR="003E4A5C" w:rsidRDefault="003E4A5C" w:rsidP="003E4A5C">
      <w:pPr>
        <w:spacing w:after="0" w:line="312" w:lineRule="auto"/>
        <w:ind w:firstLine="720"/>
      </w:pPr>
      <w:r>
        <w:t xml:space="preserve">Từ ngày 16/12/2019 đến ngày 15/02/2020 Công </w:t>
      </w:r>
      <w:proofErr w:type="gramStart"/>
      <w:r>
        <w:t>an</w:t>
      </w:r>
      <w:proofErr w:type="gramEnd"/>
      <w:r>
        <w:t xml:space="preserve"> huyện Bình Lục đã phát hiện và xử</w:t>
      </w:r>
      <w:r w:rsidR="00AC6D43">
        <w:t xml:space="preserve"> lý 08</w:t>
      </w:r>
      <w:r>
        <w:t xml:space="preserve"> vụ xử lý vi phạm hành chính về </w:t>
      </w:r>
      <w:r w:rsidR="00AC6D43">
        <w:t>lĩnh vực an toàn thực phẩm</w:t>
      </w:r>
      <w:r>
        <w:t>.Cụ thể:</w:t>
      </w:r>
    </w:p>
    <w:p w:rsidR="003E4A5C" w:rsidRPr="001703D5" w:rsidRDefault="003E4A5C" w:rsidP="003E4A5C">
      <w:pPr>
        <w:pStyle w:val="ListParagraph"/>
        <w:spacing w:after="0" w:line="312" w:lineRule="auto"/>
        <w:ind w:left="0" w:firstLine="720"/>
        <w:rPr>
          <w:spacing w:val="-4"/>
        </w:rPr>
      </w:pPr>
      <w:r w:rsidRPr="001703D5">
        <w:rPr>
          <w:spacing w:val="-4"/>
        </w:rPr>
        <w:t>1. Hồ</w:t>
      </w:r>
      <w:r w:rsidR="003956C0" w:rsidRPr="001703D5">
        <w:rPr>
          <w:spacing w:val="-4"/>
        </w:rPr>
        <w:t>i 09h00 ngày 16</w:t>
      </w:r>
      <w:r w:rsidRPr="001703D5">
        <w:rPr>
          <w:spacing w:val="-4"/>
        </w:rPr>
        <w:t xml:space="preserve">/12/2019 tại </w:t>
      </w:r>
      <w:r w:rsidR="003956C0" w:rsidRPr="001703D5">
        <w:rPr>
          <w:spacing w:val="-4"/>
        </w:rPr>
        <w:t>đoạn đường bê tông thuộc thôn Viễn Lai, xã Bối Cầu</w:t>
      </w:r>
      <w:r w:rsidRPr="001703D5">
        <w:rPr>
          <w:spacing w:val="-4"/>
        </w:rPr>
        <w:t>, huyện Bình Lục, tỉnh Hà Nam, Công an huyện Bình Lục đã phát hiện Trầ</w:t>
      </w:r>
      <w:r w:rsidR="003956C0" w:rsidRPr="001703D5">
        <w:rPr>
          <w:spacing w:val="-4"/>
        </w:rPr>
        <w:t>n Văn Khôi, sinh năm 197</w:t>
      </w:r>
      <w:r w:rsidRPr="001703D5">
        <w:rPr>
          <w:spacing w:val="-4"/>
        </w:rPr>
        <w:t xml:space="preserve">7; Nơi đăng ký HKTT: Thôn </w:t>
      </w:r>
      <w:r w:rsidR="003956C0" w:rsidRPr="001703D5">
        <w:rPr>
          <w:spacing w:val="-4"/>
        </w:rPr>
        <w:t>Đông Tiên, xã Vũ Tiến, huyện Vũ Thư, tỉnh Thái Bình</w:t>
      </w:r>
      <w:r w:rsidRPr="001703D5">
        <w:rPr>
          <w:spacing w:val="-4"/>
        </w:rPr>
        <w:t xml:space="preserve"> điều khiể</w:t>
      </w:r>
      <w:r w:rsidR="003956C0" w:rsidRPr="001703D5">
        <w:rPr>
          <w:spacing w:val="-4"/>
        </w:rPr>
        <w:t>n xe ôtô BKS 29C-025.27</w:t>
      </w:r>
      <w:r w:rsidRPr="001703D5">
        <w:rPr>
          <w:spacing w:val="-4"/>
        </w:rPr>
        <w:t xml:space="preserve"> đang thực hiện hành vi</w:t>
      </w:r>
      <w:r w:rsidR="003956C0" w:rsidRPr="001703D5">
        <w:rPr>
          <w:spacing w:val="-4"/>
        </w:rPr>
        <w:t xml:space="preserve"> vận chuyển </w:t>
      </w:r>
      <w:r w:rsidR="0036196D" w:rsidRPr="001703D5">
        <w:rPr>
          <w:spacing w:val="-4"/>
        </w:rPr>
        <w:t xml:space="preserve">154kg </w:t>
      </w:r>
      <w:r w:rsidR="003956C0" w:rsidRPr="001703D5">
        <w:rPr>
          <w:spacing w:val="-4"/>
        </w:rPr>
        <w:t>thịt lợn bằng phương tiện không đảm bảo yêu cầu vệ sinh thú y.</w:t>
      </w:r>
      <w:r w:rsidRPr="001703D5">
        <w:rPr>
          <w:spacing w:val="-4"/>
        </w:rPr>
        <w:t xml:space="preserve"> Công an huyện Bình Lục đã ra quyết định xử phạt vi phạm hành chính đối với </w:t>
      </w:r>
      <w:r w:rsidR="003956C0" w:rsidRPr="001703D5">
        <w:rPr>
          <w:spacing w:val="-4"/>
        </w:rPr>
        <w:t xml:space="preserve">Trần Văn Khôi </w:t>
      </w:r>
      <w:r w:rsidRPr="001703D5">
        <w:rPr>
          <w:spacing w:val="-4"/>
        </w:rPr>
        <w:t xml:space="preserve">về hành vi </w:t>
      </w:r>
      <w:r w:rsidR="003956C0" w:rsidRPr="001703D5">
        <w:rPr>
          <w:spacing w:val="-4"/>
        </w:rPr>
        <w:t>vận chuyển thịt lợn bằng phương tiện không đảm bảo yêu cầu vệ sinh thú y</w:t>
      </w:r>
      <w:r w:rsidRPr="001703D5">
        <w:rPr>
          <w:spacing w:val="-4"/>
        </w:rPr>
        <w:t>, phạt tiền 1.000.000đ (Một triệu đồng) quy định tại Điể</w:t>
      </w:r>
      <w:r w:rsidR="003956C0" w:rsidRPr="001703D5">
        <w:rPr>
          <w:spacing w:val="-4"/>
        </w:rPr>
        <w:t>m a</w:t>
      </w:r>
      <w:r w:rsidRPr="001703D5">
        <w:rPr>
          <w:spacing w:val="-4"/>
        </w:rPr>
        <w:t xml:space="preserve"> Khoả</w:t>
      </w:r>
      <w:r w:rsidR="003956C0" w:rsidRPr="001703D5">
        <w:rPr>
          <w:spacing w:val="-4"/>
        </w:rPr>
        <w:t>n 1</w:t>
      </w:r>
      <w:r w:rsidRPr="001703D5">
        <w:rPr>
          <w:spacing w:val="-4"/>
        </w:rPr>
        <w:t xml:space="preserve"> Điề</w:t>
      </w:r>
      <w:r w:rsidR="003956C0" w:rsidRPr="001703D5">
        <w:rPr>
          <w:spacing w:val="-4"/>
        </w:rPr>
        <w:t>u 123</w:t>
      </w:r>
      <w:r w:rsidRPr="001703D5">
        <w:rPr>
          <w:spacing w:val="-4"/>
        </w:rPr>
        <w:t xml:space="preserve"> Nghị định</w:t>
      </w:r>
      <w:r w:rsidR="003956C0" w:rsidRPr="001703D5">
        <w:rPr>
          <w:spacing w:val="-4"/>
        </w:rPr>
        <w:t xml:space="preserve"> 90/2017/NĐ-CP ngày 31/7</w:t>
      </w:r>
      <w:r w:rsidRPr="001703D5">
        <w:rPr>
          <w:spacing w:val="-4"/>
        </w:rPr>
        <w:t xml:space="preserve">/2017 quy định xử phạt vi phạm hành chính trong lĩnh vực </w:t>
      </w:r>
      <w:r w:rsidR="003956C0" w:rsidRPr="001703D5">
        <w:rPr>
          <w:spacing w:val="-4"/>
        </w:rPr>
        <w:t>thú y</w:t>
      </w:r>
      <w:r w:rsidRPr="001703D5">
        <w:rPr>
          <w:spacing w:val="-4"/>
        </w:rPr>
        <w:t>.</w:t>
      </w:r>
    </w:p>
    <w:p w:rsidR="003E4A5C" w:rsidRPr="001703D5" w:rsidRDefault="003E4A5C" w:rsidP="003E4A5C">
      <w:pPr>
        <w:pStyle w:val="ListParagraph"/>
        <w:spacing w:after="0" w:line="312" w:lineRule="auto"/>
        <w:ind w:left="0" w:firstLine="720"/>
        <w:rPr>
          <w:spacing w:val="-4"/>
        </w:rPr>
      </w:pPr>
      <w:r w:rsidRPr="001703D5">
        <w:rPr>
          <w:spacing w:val="-4"/>
        </w:rPr>
        <w:t xml:space="preserve">2. </w:t>
      </w:r>
      <w:r w:rsidR="003956C0" w:rsidRPr="001703D5">
        <w:rPr>
          <w:spacing w:val="-4"/>
        </w:rPr>
        <w:t>Hồi 07h00 ngày 17/12/2019 tại khu vực chợ Vọc thuộc xóm Liễm, thôn 2, xã Vũ Bản, huyện Bình Lục, tỉnh Hà Nam, Công an huyện Bình Lục đã phát hiện Trần Thị Chanh, sinh năm 1985; Nơi đăng ký HKTT: Thôn đội 2, xã Ngọc Lũ, huyện Bình Lục, tỉnh Hà Nam điều khiể</w:t>
      </w:r>
      <w:r w:rsidR="0036196D" w:rsidRPr="001703D5">
        <w:rPr>
          <w:spacing w:val="-4"/>
        </w:rPr>
        <w:t>n xe máy BKS 90B2-957.75</w:t>
      </w:r>
      <w:r w:rsidR="003956C0" w:rsidRPr="001703D5">
        <w:rPr>
          <w:spacing w:val="-4"/>
        </w:rPr>
        <w:t xml:space="preserve"> đang thực hiện hành vi vận chuyển</w:t>
      </w:r>
      <w:r w:rsidR="0036196D" w:rsidRPr="001703D5">
        <w:rPr>
          <w:spacing w:val="-4"/>
        </w:rPr>
        <w:t xml:space="preserve"> 43kg </w:t>
      </w:r>
      <w:r w:rsidR="003956C0" w:rsidRPr="001703D5">
        <w:rPr>
          <w:spacing w:val="-4"/>
        </w:rPr>
        <w:t xml:space="preserve"> thịt lợn bằng phương tiện không đảm bảo yêu cầu vệ sinh thú y. Công an huyện Bình Lục đã ra quyết định xử phạt vi phạm hành chính đối với </w:t>
      </w:r>
      <w:r w:rsidR="0036196D" w:rsidRPr="001703D5">
        <w:rPr>
          <w:spacing w:val="-4"/>
        </w:rPr>
        <w:t xml:space="preserve">Trần Thị </w:t>
      </w:r>
      <w:r w:rsidR="0036196D" w:rsidRPr="001703D5">
        <w:rPr>
          <w:spacing w:val="-4"/>
        </w:rPr>
        <w:lastRenderedPageBreak/>
        <w:t xml:space="preserve">Chanh </w:t>
      </w:r>
      <w:r w:rsidR="003956C0" w:rsidRPr="001703D5">
        <w:rPr>
          <w:spacing w:val="-4"/>
        </w:rPr>
        <w:t>về hành vi vận chuyển thịt lợn bằng phương tiện không đảm bảo yêu cầu vệ sinh thú y, phạt tiền 1.000.000đ (Một triệu đồng) quy định tại Điểm a Khoản 1 Điều 123 Nghị định 90/2017/NĐ-CP ngày 31/7/2017 quy định xử phạt vi phạm hành chính trong lĩnh vực thú y</w:t>
      </w:r>
      <w:r w:rsidRPr="001703D5">
        <w:rPr>
          <w:spacing w:val="-4"/>
        </w:rPr>
        <w:t>.</w:t>
      </w:r>
    </w:p>
    <w:p w:rsidR="0036196D" w:rsidRPr="001703D5" w:rsidRDefault="003E4A5C" w:rsidP="003E4A5C">
      <w:pPr>
        <w:pStyle w:val="ListParagraph"/>
        <w:spacing w:after="0" w:line="312" w:lineRule="auto"/>
        <w:ind w:left="0" w:firstLine="720"/>
        <w:rPr>
          <w:spacing w:val="-4"/>
        </w:rPr>
      </w:pPr>
      <w:r w:rsidRPr="001703D5">
        <w:rPr>
          <w:spacing w:val="-4"/>
        </w:rPr>
        <w:t xml:space="preserve">3. </w:t>
      </w:r>
      <w:r w:rsidR="0036196D" w:rsidRPr="001703D5">
        <w:rPr>
          <w:spacing w:val="-4"/>
        </w:rPr>
        <w:t>Hồi 08h00 ngày 19/12/2019 tại đoạn đường bê tông thuộc thôn Viễn Lai, xã Bối Cầu, huyện Bình Lục, tỉnh Hà Nam, Công an huyện Bình Lục đã phát hiện Đỗ Văn Hội, sinh năm 1956; Nơi đăng ký HKTT: Thôn Tân Yên, xã Khánh Lợi, huyện Yên Khánh, tỉnh Ninh Bình điều khiển xe máy BKS 35F6-7412 đang thực hiện hành vi vận chuyển thịt lợn bằng phương tiện không đảm bảo yêu cầu vệ sinh thú y. Công an huyện Bình Lục đã ra quyết định xử phạt vi phạm hành chính đối với Đỗ Văn Hội về hành vi vận chuyển thịt lợn bằng phương tiện không đảm bảo yêu cầu vệ sinh thú y, phạt tiền 1.000.000đ (Một triệu đồng) quy định tại Điểm a Khoản 1 Điều 123 Nghị định 90/2017/NĐ-CP ngày 31/7/2017 quy định xử phạt vi phạm hành chính trong lĩnh vực thú y.</w:t>
      </w:r>
    </w:p>
    <w:p w:rsidR="0036196D" w:rsidRPr="001703D5" w:rsidRDefault="003E4A5C" w:rsidP="0036196D">
      <w:pPr>
        <w:pStyle w:val="ListParagraph"/>
        <w:spacing w:after="0" w:line="312" w:lineRule="auto"/>
        <w:ind w:left="0" w:firstLine="720"/>
        <w:rPr>
          <w:spacing w:val="-4"/>
        </w:rPr>
      </w:pPr>
      <w:r w:rsidRPr="001703D5">
        <w:rPr>
          <w:spacing w:val="-4"/>
        </w:rPr>
        <w:t xml:space="preserve">4. </w:t>
      </w:r>
      <w:r w:rsidR="0036196D" w:rsidRPr="001703D5">
        <w:rPr>
          <w:spacing w:val="-4"/>
        </w:rPr>
        <w:t>Hồi 10h30 ngày 27/12/2019 tại đoạn đường bê tông thuộc thôn Viễn Lai, xã Bối Cầu, huyện Bình Lục, tỉnh Hà Nam, Công an huyện Bình Lục đã phát hiện Phan Mạnh Thắng, sinh năm 1980; Nơi đăng ký HKTT: Thôn 4, xã An Ninh, huyện Bình lục, tỉnh Hà Nam điều khiển xe máy BKS 90B1-387.95 đang thực hiện hành vi vận chuyển 60kg thịt lợn bằng phương tiện không đảm bảo yêu cầu vệ sinh thú y. Công an huyện Bình Lục đã ra quyết định xử phạt vi phạm hành chính đối với Phan Mạnh Thắng về hành vi vận chuyển thịt lợn bằng phương tiện không đảm bảo yêu cầu vệ sinh thú y, phạt tiền 1.000.000đ (Một triệu đồng) quy định tại Điểm a Khoản 1 Điều 123 Nghị định 90/2017/NĐ-CP ngày 31/7/2017 quy định xử phạt vi phạm hành chính trong lĩnh vực thú y.</w:t>
      </w:r>
    </w:p>
    <w:p w:rsidR="003E4A5C" w:rsidRDefault="003E4A5C" w:rsidP="003E4A5C">
      <w:pPr>
        <w:pStyle w:val="ListParagraph"/>
        <w:spacing w:after="0" w:line="312" w:lineRule="auto"/>
        <w:ind w:left="0" w:firstLine="720"/>
      </w:pPr>
      <w:r>
        <w:t xml:space="preserve">5. </w:t>
      </w:r>
      <w:r w:rsidR="0036196D">
        <w:t xml:space="preserve">Hồi 07h50 ngày 05/02/2020 tại khu vực chợ Vọc thuộc xóm Liễm, thôn 2, xã Vũ Bản, huyện Bình Lục, tỉnh Hà Nam, Công an huyện Bình Lục đã phát hiện Nguyễn Văn Thanh, sinh năm 1978; Nơi đăng ký HKTT: Xóm Liễm, thôn 2, xã Vũ Bản, huyện Bình Lục, tỉnh Hà Nam điều khiển xe máy BKS 90B1-060.32 đang thực hiện hành vi vận chuyển 81kg  thịt lợn bằng phương tiện không đảm bảo yêu cầu vệ sinh thú y. Công an huyện Bình Lục đã ra quyết định xử phạt vi phạm hành chính đối với Nguyễn Văn Thanh về hành vi vận chuyển thịt lợn bằng phương tiện không đảm bảo yêu cầu vệ sinh thú y, phạt tiền 1.000.000đ (Một triệu đồng) quy </w:t>
      </w:r>
      <w:r w:rsidR="0036196D">
        <w:lastRenderedPageBreak/>
        <w:t>định tại Điểm a Khoản 1 Điều 123 Nghị định 90/2017/NĐ-CP ngày 31/7/2017 quy định xử phạt vi phạm hành chính trong lĩnh vực thú y</w:t>
      </w:r>
      <w:r>
        <w:t>.</w:t>
      </w:r>
    </w:p>
    <w:p w:rsidR="001703D5" w:rsidRDefault="001703D5" w:rsidP="001703D5">
      <w:pPr>
        <w:pStyle w:val="ListParagraph"/>
        <w:spacing w:after="0" w:line="312" w:lineRule="auto"/>
        <w:ind w:left="0" w:firstLine="720"/>
      </w:pPr>
      <w:r>
        <w:t>6. Hồi 13h30 ngày 06/02/2020 tại khu vực chợ Mới An Nội thuộc, xã An Nội, huyện Bình Lục, tỉnh Hà Nam, Công an huyện Bình Lục đã phát hiện Vũ Thị Hạnh, sinh năm 1985; Nơi đăng ký HKTT: Thôn 3, xã Bối Cầu, huyện Bình Lục, tỉnh Hà Nam điều khiển xe máy BKS 90B1-872.08 đang thực hiện hành vi vận chuyển 56kg  thịt lợn bằng phương tiện không đảm bảo yêu cầu vệ sinh thú y. Công an huyện Bình Lục đã ra quyết định xử phạt vi phạm hành chính đối với Vũ Thị Hạnh về hành vi vận chuyển thịt lợn bằng phương tiện không đảm bảo yêu cầu vệ sinh thú y, phạt tiền 1.000.000đ (Một triệu đồng) quy định tại Điểm a Khoản 1 Điều 123 Nghị định 90/2017/NĐ-CP ngày 31/7/2017 quy định xử phạt vi phạm hành chính trong lĩnh vực thú y.</w:t>
      </w:r>
    </w:p>
    <w:p w:rsidR="001703D5" w:rsidRDefault="001703D5" w:rsidP="001703D5">
      <w:pPr>
        <w:pStyle w:val="ListParagraph"/>
        <w:spacing w:after="0" w:line="312" w:lineRule="auto"/>
        <w:ind w:left="0" w:firstLine="720"/>
      </w:pPr>
      <w:r>
        <w:t>7. Hồi 08h30 ngày 07/02/2020 tại đoạn đường bê tông thuộc thôn Viễn Lai, xã Bối Cầu, huyện Bình Lục, tỉnh Hà Nam, Công an huyện Bình Lục đã phát hiện Trần Thị Chinh, sinh năm 1987; Nơi đăng ký HKTT: Thôn 5, xã An Nội, huyện Bình lục, tỉnh Hà Nam điều khiển xe máy BKS 90B2-211.23 đang thực hiện hành vi vận chuyển 54kg thịt lợn bằng phương tiện không đảm bảo yêu cầu vệ sinh thú y. Công an huyện Bình Lục đã ra quyết định xử phạt vi phạm hành chính đối với Trần Thị Chinh về hành vi vận chuyển thịt lợn bằng phương tiện không đảm bảo yêu cầu vệ sinh thú y, phạt tiền 1.000.000đ (Một triệu đồng) quy định tại Điểm a Khoản 1 Điều 123 Nghị định 90/2017/NĐ-CP ngày 31/7/2017 quy định xử phạt vi phạm hành chính trong lĩnh vực thú y.</w:t>
      </w:r>
    </w:p>
    <w:p w:rsidR="001703D5" w:rsidRPr="001703D5" w:rsidRDefault="001703D5" w:rsidP="001703D5">
      <w:pPr>
        <w:pStyle w:val="ListParagraph"/>
        <w:spacing w:after="0" w:line="312" w:lineRule="auto"/>
        <w:ind w:left="0" w:firstLine="720"/>
        <w:rPr>
          <w:spacing w:val="-4"/>
        </w:rPr>
      </w:pPr>
      <w:r w:rsidRPr="001703D5">
        <w:rPr>
          <w:spacing w:val="-4"/>
        </w:rPr>
        <w:t>8. Hồi 08h00 ngày 13/02/2020 tại đoạn đường bê tông thuộc thôn Viễn Lai, xã Bối Cầu, huyện Bình Lục, tỉnh Hà Nam, Công an huyện Bình Lục đã phát hiện Lê Xuân Lục, sinh năm 1967; Nơi đăng ký HKTT: Thôn An Tâm, xã An Ninh, huyện Bình lục, tỉnh Hà Nam điều khiển xe máy BKS 18F5-5640 đang thực hiện hành vi vận chuyển 91kg thịt lợn bằng phương tiện không đảm bảo yêu cầu vệ sinh thú y. Công an huyện Bình Lục đã ra quyết định xử phạt vi phạm hành chính đối với Lê Xuân Lục về hành vi vận chuyển thịt lợn bằng phương tiện không đảm bảo yêu cầu vệ sinh thú y, phạt tiền 1.000.000đ (Một triệu đồng) quy định tại Điểm a Khoản 1 Điều 123 Nghị định 90/2017/NĐ-CP ngày 31/7/2017 quy định xử phạt vi phạm hành chính trong lĩnh vực thú y.</w:t>
      </w:r>
    </w:p>
    <w:p w:rsidR="003E4A5C" w:rsidRDefault="003E4A5C" w:rsidP="003E4A5C">
      <w:pPr>
        <w:pStyle w:val="ListParagraph"/>
        <w:spacing w:after="0" w:line="312" w:lineRule="auto"/>
        <w:ind w:left="0" w:firstLine="720"/>
      </w:pPr>
      <w:r>
        <w:lastRenderedPageBreak/>
        <w:t>Trên đây là kết quả thực hiện đợt cao điểm tấn công trấn áp, tội phạm, giữ vững an ninh, trật tự, bảo vệ tuyệt đối an toàn Tết Nguyên đán Canh Tý năm 2020 của Công an huyện Bình Lụ</w:t>
      </w:r>
      <w:r w:rsidR="003956C0">
        <w:t>c báo cáo PC05</w:t>
      </w:r>
      <w:r>
        <w:t xml:space="preserve"> – Công an tỉnh Hà Nam rõ./.</w:t>
      </w:r>
    </w:p>
    <w:tbl>
      <w:tblPr>
        <w:tblW w:w="0" w:type="auto"/>
        <w:tblLook w:val="04A0" w:firstRow="1" w:lastRow="0" w:firstColumn="1" w:lastColumn="0" w:noHBand="0" w:noVBand="1"/>
      </w:tblPr>
      <w:tblGrid>
        <w:gridCol w:w="4785"/>
        <w:gridCol w:w="4786"/>
      </w:tblGrid>
      <w:tr w:rsidR="003E4A5C" w:rsidRPr="00034884" w:rsidTr="00052589">
        <w:tc>
          <w:tcPr>
            <w:tcW w:w="4785" w:type="dxa"/>
            <w:shd w:val="clear" w:color="auto" w:fill="auto"/>
          </w:tcPr>
          <w:p w:rsidR="003E4A5C" w:rsidRPr="00E21941" w:rsidRDefault="003E4A5C" w:rsidP="00052589">
            <w:pPr>
              <w:spacing w:after="0" w:line="360" w:lineRule="atLeast"/>
              <w:rPr>
                <w:b/>
                <w:i/>
              </w:rPr>
            </w:pPr>
            <w:r w:rsidRPr="00E21941">
              <w:rPr>
                <w:b/>
                <w:i/>
              </w:rPr>
              <w:t>Nơi nhận:</w:t>
            </w:r>
          </w:p>
          <w:p w:rsidR="003956C0" w:rsidRDefault="003956C0" w:rsidP="003956C0">
            <w:pPr>
              <w:spacing w:after="0" w:line="360" w:lineRule="atLeast"/>
              <w:rPr>
                <w:sz w:val="24"/>
                <w:szCs w:val="24"/>
              </w:rPr>
            </w:pPr>
            <w:r>
              <w:rPr>
                <w:sz w:val="20"/>
                <w:szCs w:val="20"/>
              </w:rPr>
              <w:t xml:space="preserve">- </w:t>
            </w:r>
            <w:r w:rsidR="00726B21">
              <w:rPr>
                <w:sz w:val="24"/>
                <w:szCs w:val="24"/>
              </w:rPr>
              <w:t>Phòng PC05</w:t>
            </w:r>
            <w:bookmarkStart w:id="0" w:name="_GoBack"/>
            <w:bookmarkEnd w:id="0"/>
          </w:p>
          <w:p w:rsidR="003956C0" w:rsidRPr="00E21941" w:rsidRDefault="003956C0" w:rsidP="003956C0">
            <w:pPr>
              <w:spacing w:after="0" w:line="360" w:lineRule="atLeast"/>
              <w:rPr>
                <w:sz w:val="24"/>
                <w:szCs w:val="24"/>
              </w:rPr>
            </w:pPr>
            <w:r>
              <w:rPr>
                <w:sz w:val="24"/>
                <w:szCs w:val="24"/>
              </w:rPr>
              <w:t>-Phòng PV01</w:t>
            </w:r>
          </w:p>
          <w:p w:rsidR="003E4A5C" w:rsidRPr="00AC109A" w:rsidRDefault="003956C0" w:rsidP="003956C0">
            <w:pPr>
              <w:spacing w:after="0" w:line="312" w:lineRule="auto"/>
              <w:rPr>
                <w:b/>
                <w:bCs/>
                <w:sz w:val="24"/>
                <w:szCs w:val="24"/>
              </w:rPr>
            </w:pPr>
            <w:r>
              <w:rPr>
                <w:sz w:val="24"/>
                <w:szCs w:val="24"/>
              </w:rPr>
              <w:t>- Lưu VT</w:t>
            </w:r>
          </w:p>
        </w:tc>
        <w:tc>
          <w:tcPr>
            <w:tcW w:w="4786" w:type="dxa"/>
            <w:shd w:val="clear" w:color="auto" w:fill="auto"/>
          </w:tcPr>
          <w:p w:rsidR="003E4A5C" w:rsidRDefault="003E4A5C" w:rsidP="00052589">
            <w:pPr>
              <w:spacing w:after="0" w:line="240" w:lineRule="auto"/>
              <w:jc w:val="center"/>
              <w:rPr>
                <w:b/>
                <w:bCs/>
                <w:sz w:val="24"/>
                <w:szCs w:val="24"/>
              </w:rPr>
            </w:pPr>
            <w:r>
              <w:rPr>
                <w:b/>
                <w:bCs/>
                <w:sz w:val="24"/>
                <w:szCs w:val="24"/>
              </w:rPr>
              <w:t>KT. TRƯỞNG CÔNG AN HUYỆN</w:t>
            </w:r>
          </w:p>
          <w:p w:rsidR="003E4A5C" w:rsidRPr="00DF55C5" w:rsidRDefault="003E4A5C" w:rsidP="00052589">
            <w:pPr>
              <w:spacing w:after="0" w:line="240" w:lineRule="auto"/>
              <w:jc w:val="center"/>
              <w:rPr>
                <w:b/>
                <w:bCs/>
                <w:sz w:val="24"/>
                <w:szCs w:val="24"/>
              </w:rPr>
            </w:pPr>
            <w:r>
              <w:rPr>
                <w:b/>
                <w:bCs/>
                <w:sz w:val="24"/>
                <w:szCs w:val="24"/>
              </w:rPr>
              <w:t>PHÓ TRƯỞNG CÔNG AN HUYỆN</w:t>
            </w:r>
          </w:p>
          <w:p w:rsidR="003E4A5C" w:rsidRPr="00842DD4" w:rsidRDefault="003E4A5C" w:rsidP="00052589">
            <w:pPr>
              <w:spacing w:line="312" w:lineRule="auto"/>
              <w:rPr>
                <w:b/>
                <w:bCs/>
                <w:sz w:val="24"/>
                <w:szCs w:val="24"/>
              </w:rPr>
            </w:pPr>
          </w:p>
          <w:p w:rsidR="003E4A5C" w:rsidRPr="00034884" w:rsidRDefault="003E4A5C" w:rsidP="00052589">
            <w:pPr>
              <w:spacing w:line="312" w:lineRule="auto"/>
              <w:jc w:val="center"/>
              <w:rPr>
                <w:b/>
                <w:bCs/>
                <w:sz w:val="24"/>
                <w:szCs w:val="24"/>
              </w:rPr>
            </w:pPr>
          </w:p>
          <w:p w:rsidR="003E4A5C" w:rsidRPr="00DF55C5" w:rsidRDefault="003E4A5C" w:rsidP="00052589">
            <w:pPr>
              <w:spacing w:line="312" w:lineRule="auto"/>
              <w:rPr>
                <w:b/>
                <w:bCs/>
                <w:szCs w:val="24"/>
              </w:rPr>
            </w:pPr>
          </w:p>
          <w:p w:rsidR="003E4A5C" w:rsidRPr="00DF55C5" w:rsidRDefault="003E4A5C" w:rsidP="00052589">
            <w:pPr>
              <w:spacing w:line="312" w:lineRule="auto"/>
              <w:jc w:val="center"/>
              <w:rPr>
                <w:b/>
                <w:bCs/>
                <w:sz w:val="24"/>
                <w:szCs w:val="24"/>
              </w:rPr>
            </w:pPr>
            <w:r>
              <w:rPr>
                <w:b/>
                <w:bCs/>
                <w:szCs w:val="24"/>
              </w:rPr>
              <w:t>Trung tá Cao trọng Nghĩa</w:t>
            </w:r>
          </w:p>
        </w:tc>
      </w:tr>
    </w:tbl>
    <w:p w:rsidR="003E4A5C" w:rsidRDefault="003E4A5C" w:rsidP="003E4A5C"/>
    <w:p w:rsidR="00DA0DA4" w:rsidRPr="003E4A5C" w:rsidRDefault="00DA0DA4" w:rsidP="003E4A5C"/>
    <w:sectPr w:rsidR="00DA0DA4" w:rsidRPr="003E4A5C" w:rsidSect="00726B21">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C0DA5"/>
    <w:multiLevelType w:val="hybridMultilevel"/>
    <w:tmpl w:val="C4FC6D58"/>
    <w:lvl w:ilvl="0" w:tplc="D1F07FE4">
      <w:start w:val="7"/>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87"/>
    <w:rsid w:val="001703D5"/>
    <w:rsid w:val="001F4B87"/>
    <w:rsid w:val="002C78BB"/>
    <w:rsid w:val="0036196D"/>
    <w:rsid w:val="003956C0"/>
    <w:rsid w:val="003E4A5C"/>
    <w:rsid w:val="00726B21"/>
    <w:rsid w:val="00AC6D43"/>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B87"/>
    <w:pPr>
      <w:jc w:val="both"/>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B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B87"/>
    <w:pPr>
      <w:jc w:val="both"/>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B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5</cp:revision>
  <cp:lastPrinted>2020-02-13T07:43:00Z</cp:lastPrinted>
  <dcterms:created xsi:type="dcterms:W3CDTF">2020-02-12T08:03:00Z</dcterms:created>
  <dcterms:modified xsi:type="dcterms:W3CDTF">2020-02-13T07:43:00Z</dcterms:modified>
</cp:coreProperties>
</file>